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bookmarkStart w:id="0" w:name="_Toc1620037409"/>
      <w:r>
        <w:rPr>
          <w:rFonts w:hint="eastAsia"/>
          <w:lang w:val="en-US" w:eastAsia="zh"/>
          <w:woUserID w:val="1"/>
        </w:rPr>
        <w:t>Apache</w:t>
      </w:r>
      <w:r>
        <w:rPr>
          <w:rFonts w:hint="eastAsia"/>
          <w:lang w:val="en-US" w:eastAsia="zh-CN"/>
        </w:rPr>
        <w:t xml:space="preserve"> 配置案例</w:t>
      </w:r>
      <w:bookmarkEnd w:id="0"/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752725" cy="2952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</w:p>
    <w:p>
      <w:pPr>
        <w:pStyle w:val="3"/>
        <w:numPr>
          <w:ilvl w:val="0"/>
          <w:numId w:val="1"/>
        </w:numPr>
        <w:bidi w:val="0"/>
        <w:rPr>
          <w:rFonts w:hint="eastAsia" w:eastAsiaTheme="minor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apache web搭建以及安装配置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# server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apt install apache2 apache2-doc -y  # apache2-doc 为参考文档可选</w:t>
      </w:r>
    </w:p>
    <w:p>
      <w:pPr>
        <w:rPr>
          <w:rFonts w:hint="eastAsia"/>
          <w:lang w:eastAsia="zh"/>
          <w:woUserID w:val="1"/>
        </w:rPr>
      </w:pP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# client 访问测试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（直接在浏览器里面访问IP地址即可，如果需要访问域名则配置DNS或者hosts记录）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drawing>
          <wp:inline distT="0" distB="0" distL="114300" distR="114300">
            <wp:extent cx="3362325" cy="971550"/>
            <wp:effectExtent l="0" t="0" r="952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浏览器访问http://www.itnsa.cn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drawing>
          <wp:inline distT="0" distB="0" distL="114300" distR="114300">
            <wp:extent cx="4309745" cy="2509520"/>
            <wp:effectExtent l="0" t="0" r="14605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9745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命令行访问</w:t>
      </w:r>
    </w:p>
    <w:p>
      <w:pPr>
        <w:numPr>
          <w:ilvl w:val="0"/>
          <w:numId w:val="0"/>
        </w:numPr>
        <w:ind w:leftChars="0"/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apt install curl -y</w:t>
      </w:r>
    </w:p>
    <w:p>
      <w:pPr>
        <w:numPr>
          <w:ilvl w:val="0"/>
          <w:numId w:val="0"/>
        </w:numPr>
        <w:ind w:leftChars="0"/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 xml:space="preserve">curl </w:t>
      </w:r>
      <w:r>
        <w:rPr>
          <w:rFonts w:hint="eastAsia"/>
          <w:lang w:eastAsia="zh"/>
          <w:woUserID w:val="1"/>
        </w:rPr>
        <w:fldChar w:fldCharType="begin"/>
      </w:r>
      <w:r>
        <w:rPr>
          <w:rFonts w:hint="eastAsia"/>
          <w:lang w:eastAsia="zh"/>
          <w:woUserID w:val="1"/>
        </w:rPr>
        <w:instrText xml:space="preserve"> HYPERLINK "http://www.itnsa.cn" </w:instrText>
      </w:r>
      <w:r>
        <w:rPr>
          <w:rFonts w:hint="eastAsia"/>
          <w:lang w:eastAsia="zh"/>
          <w:woUserID w:val="1"/>
        </w:rPr>
        <w:fldChar w:fldCharType="separate"/>
      </w:r>
      <w:r>
        <w:rPr>
          <w:rStyle w:val="11"/>
          <w:rFonts w:hint="eastAsia"/>
          <w:lang w:eastAsia="zh"/>
          <w:woUserID w:val="1"/>
        </w:rPr>
        <w:t>http://www.itnsa.cn</w:t>
      </w:r>
      <w:r>
        <w:rPr>
          <w:rFonts w:hint="eastAsia"/>
          <w:lang w:eastAsia="zh"/>
          <w:woUserID w:val="1"/>
        </w:rPr>
        <w:fldChar w:fldCharType="end"/>
      </w:r>
      <w:r>
        <w:rPr>
          <w:rFonts w:hint="eastAsia"/>
          <w:lang w:eastAsia="zh"/>
          <w:woUserID w:val="1"/>
        </w:rPr>
        <w:t xml:space="preserve"> -I  # -I 可选 为显示头部信息，可以看到状态码，数据源等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修改主页内容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# server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/var/www/html/index.html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drawing>
          <wp:inline distT="0" distB="0" distL="114300" distR="114300">
            <wp:extent cx="5269865" cy="1040130"/>
            <wp:effectExtent l="0" t="0" r="6985" b="762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systemctl restart apache2</w:t>
      </w:r>
    </w:p>
    <w:p>
      <w:pPr>
        <w:rPr>
          <w:rFonts w:hint="eastAsia"/>
          <w:lang w:eastAsia="zh"/>
          <w:woUserID w:val="1"/>
        </w:rPr>
      </w:pP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#client 访问测试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打开火狐浏览器 访问页面</w:t>
      </w:r>
    </w:p>
    <w:p>
      <w:pPr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drawing>
          <wp:inline distT="0" distB="0" distL="114300" distR="114300">
            <wp:extent cx="5269865" cy="1611630"/>
            <wp:effectExtent l="0" t="0" r="6985" b="762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eastAsia="zh"/>
          <w:woUserID w:val="1"/>
        </w:rPr>
      </w:pPr>
      <w:r>
        <w:rPr>
          <w:rFonts w:hint="eastAsia"/>
          <w:lang w:eastAsia="zh"/>
          <w:woUserID w:val="1"/>
        </w:rPr>
        <w:t>配置多个虚拟主机（不同域名）</w:t>
      </w:r>
    </w:p>
    <w:p>
      <w:pPr>
        <w:rPr>
          <w:rFonts w:hint="eastAsia" w:asciiTheme="minorHAnsi" w:hAnsiTheme="minorHAnsi" w:eastAsiaTheme="minor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asciiTheme="minorHAnsi" w:hAnsiTheme="minorHAnsi" w:eastAsiaTheme="minorEastAsia" w:cstheme="minorBidi"/>
          <w:b w:val="0"/>
          <w:kern w:val="2"/>
          <w:sz w:val="21"/>
          <w:szCs w:val="24"/>
          <w:lang w:val="en-US" w:eastAsia="zh" w:bidi="ar-SA"/>
          <w:woUserID w:val="1"/>
        </w:rPr>
        <w:t>#server</w:t>
      </w: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t xml:space="preserve"> （注意不同虚拟主机 不能有相同的端口，域名，ip[至少一个不一样才能区分不同虚拟主机]）</w:t>
      </w: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asciiTheme="minorHAnsi" w:hAnsiTheme="minorHAnsi" w:eastAsiaTheme="minorEastAsia" w:cstheme="minorBidi"/>
          <w:b w:val="0"/>
          <w:kern w:val="2"/>
          <w:sz w:val="21"/>
          <w:szCs w:val="24"/>
          <w:lang w:val="en-US" w:eastAsia="zh" w:bidi="ar-SA"/>
          <w:woUserID w:val="1"/>
        </w:rPr>
        <w:t>/</w:t>
      </w: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t>etc/apache2/site-avaliable/001-mysite.conf   # 可以cp 000-default.conf</w:t>
      </w:r>
    </w:p>
    <w:p>
      <w:pPr>
        <w:rPr>
          <w:rFonts w:hint="default" w:cstheme="minorBidi"/>
          <w:b w:val="0"/>
          <w:kern w:val="2"/>
          <w:sz w:val="21"/>
          <w:szCs w:val="24"/>
          <w:lang w:eastAsia="zh" w:bidi="ar-SA"/>
          <w:woUserID w:val="1"/>
        </w:rPr>
      </w:pPr>
      <w:r>
        <w:rPr>
          <w:rFonts w:hint="default" w:cstheme="minorBidi"/>
          <w:b w:val="0"/>
          <w:kern w:val="2"/>
          <w:sz w:val="21"/>
          <w:szCs w:val="24"/>
          <w:lang w:eastAsia="zh" w:bidi="ar-SA"/>
          <w:woUserID w:val="1"/>
        </w:rPr>
        <w:drawing>
          <wp:inline distT="0" distB="0" distL="114300" distR="114300">
            <wp:extent cx="5269230" cy="1170940"/>
            <wp:effectExtent l="0" t="0" r="7620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cstheme="minorBidi"/>
          <w:b w:val="0"/>
          <w:kern w:val="2"/>
          <w:sz w:val="21"/>
          <w:szCs w:val="24"/>
          <w:lang w:eastAsia="zh" w:bidi="ar-SA"/>
          <w:woUserID w:val="1"/>
        </w:rPr>
      </w:pPr>
      <w:r>
        <w:rPr>
          <w:rFonts w:hint="eastAsia" w:cstheme="minorBidi"/>
          <w:b w:val="0"/>
          <w:kern w:val="2"/>
          <w:sz w:val="21"/>
          <w:szCs w:val="24"/>
          <w:lang w:eastAsia="zh" w:bidi="ar-SA"/>
          <w:woUserID w:val="1"/>
        </w:rPr>
        <w:t>/var/www/html/web1/index.html</w:t>
      </w: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drawing>
          <wp:inline distT="0" distB="0" distL="114300" distR="114300">
            <wp:extent cx="2000250" cy="2667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systemctl restart apache2</w:t>
      </w: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t>#client</w:t>
      </w: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t>浏览器访问</w:t>
      </w:r>
    </w:p>
    <w:p>
      <w:pP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</w:pPr>
      <w:r>
        <w:rPr>
          <w:rFonts w:hint="eastAsia" w:cstheme="minorBidi"/>
          <w:b w:val="0"/>
          <w:kern w:val="2"/>
          <w:sz w:val="21"/>
          <w:szCs w:val="24"/>
          <w:lang w:val="en-US" w:eastAsia="zh" w:bidi="ar-SA"/>
          <w:woUserID w:val="1"/>
        </w:rPr>
        <w:drawing>
          <wp:inline distT="0" distB="0" distL="114300" distR="114300">
            <wp:extent cx="5273675" cy="1647825"/>
            <wp:effectExtent l="0" t="0" r="317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运行CGI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(Common Gateway Interface使</w:t>
      </w:r>
      <w:r>
        <w:rPr>
          <w:rFonts w:hint="default"/>
          <w:lang w:val="en-US" w:eastAsia="zh"/>
          <w:woUserID w:val="1"/>
        </w:rPr>
        <w:t>Web 服务器能够执行外部程序</w:t>
      </w:r>
      <w:r>
        <w:rPr>
          <w:rFonts w:hint="eastAsia"/>
          <w:lang w:val="en-US" w:eastAsia="zh"/>
          <w:woUserID w:val="1"/>
        </w:rPr>
        <w:t>如脚本)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 server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a2enmod cgi cgid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/usr/lib/cgi-bin/time.sh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3747135" cy="2904490"/>
            <wp:effectExtent l="0" t="0" r="5715" b="1016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47135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systemctl restart apache2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 client 访问测试（刷新可看到时间变化）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8595" cy="869315"/>
            <wp:effectExtent l="0" t="0" r="8255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目录索引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#server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/etc/apache2/sites-enabled/001-mysite.conf #虚拟主机的配置文件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4310" cy="1642745"/>
            <wp:effectExtent l="0" t="0" r="2540" b="146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mv /var/www/html/web1/index.html /var/www/html/web1/test.hml 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#更改默认文档，使其默认访问到目录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#client 打开浏览器访问，可以看到直接能看到目录浏览，列出目录中的内容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2405" cy="2969260"/>
            <wp:effectExtent l="0" t="0" r="4445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用户认证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#server 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/etc/apache2/site-enable/001-mysite.conf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4394200" cy="1772285"/>
            <wp:effectExtent l="0" t="0" r="6350" b="184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#可以在参考文档中找出相关的配置参考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#client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1770" cy="3146425"/>
            <wp:effectExtent l="0" t="0" r="5080" b="1587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#server中命令行也能查看 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w3m /usr/share/doc/apache2-doc/manual/en/mode/mod_auth_basic.thml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4659630" cy="2784475"/>
            <wp:effectExtent l="0" t="0" r="7620" b="1587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5963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# server 创建用户名和密码 -c 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htpasswd -c /etc/apache2/htpasswd web1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color w:val="BFBFBF"/>
          <w:lang w:val="en-US" w:eastAsia="zh"/>
          <w:woUserID w:val="1"/>
        </w:rPr>
        <w:t>New password:</w:t>
      </w:r>
      <w:r>
        <w:rPr>
          <w:rFonts w:hint="eastAsia"/>
          <w:color w:val="7F7F7F"/>
          <w:lang w:val="en-US" w:eastAsia="zh"/>
          <w:woUserID w:val="1"/>
        </w:rPr>
        <w:t xml:space="preserve"> </w:t>
      </w:r>
      <w:r>
        <w:rPr>
          <w:rFonts w:hint="eastAsia"/>
          <w:lang w:val="en-US" w:eastAsia="zh"/>
          <w:woUserID w:val="1"/>
        </w:rPr>
        <w:t>Skills39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color w:val="BFBFBF"/>
          <w:lang w:val="en-US" w:eastAsia="zh"/>
          <w:woUserID w:val="1"/>
        </w:rPr>
        <w:t>Re-type new password:</w:t>
      </w:r>
      <w:r>
        <w:rPr>
          <w:rFonts w:hint="eastAsia"/>
          <w:lang w:val="en-US" w:eastAsia="zh"/>
          <w:woUserID w:val="1"/>
        </w:rPr>
        <w:t xml:space="preserve"> Skills39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htpasswd -m /etc/apache2/htpasswd web2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color w:val="BFBFBF"/>
          <w:lang w:val="en-US" w:eastAsia="zh"/>
          <w:woUserID w:val="1"/>
        </w:rPr>
        <w:t>New password:</w:t>
      </w:r>
      <w:r>
        <w:rPr>
          <w:rFonts w:hint="eastAsia"/>
          <w:color w:val="7F7F7F"/>
          <w:lang w:val="en-US" w:eastAsia="zh"/>
          <w:woUserID w:val="1"/>
        </w:rPr>
        <w:t xml:space="preserve"> </w:t>
      </w:r>
      <w:r>
        <w:rPr>
          <w:rFonts w:hint="eastAsia"/>
          <w:lang w:val="en-US" w:eastAsia="zh"/>
          <w:woUserID w:val="1"/>
        </w:rPr>
        <w:t>Skills39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color w:val="BFBFBF"/>
          <w:lang w:val="en-US" w:eastAsia="zh"/>
          <w:woUserID w:val="1"/>
        </w:rPr>
        <w:t>Re-type new password:</w:t>
      </w:r>
      <w:r>
        <w:rPr>
          <w:rFonts w:hint="eastAsia"/>
          <w:lang w:val="en-US" w:eastAsia="zh"/>
          <w:woUserID w:val="1"/>
        </w:rPr>
        <w:t xml:space="preserve"> Skills39</w:t>
      </w:r>
    </w:p>
    <w:p>
      <w:pPr>
        <w:rPr>
          <w:rFonts w:hint="eastAsia"/>
          <w:lang w:val="en-US" w:eastAsia="zh"/>
          <w:woUserID w:val="1"/>
        </w:rPr>
      </w:pP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4"/>
        </w:rPr>
        <w:t>】</w:t>
      </w:r>
      <w:bookmarkStart w:id="1" w:name="_GoBack"/>
      <w:bookmarkEnd w:id="1"/>
      <w:r>
        <w:rPr>
          <w:rFonts w:hint="eastAsia"/>
          <w:lang w:val="en-US" w:eastAsia="zh"/>
          <w:woUserID w:val="1"/>
        </w:rPr>
        <w:t>用户空间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(为了每个用户能管理自己的页面)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 server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a2enmod userdir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 创建用户，然后为用户创建网页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useradd -m -s /bin/bash zhangsan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useradd -m -s /bin/bash lisi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mkdir -p /home/{zhangsan,lisi}/public_html/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echo "zhangsan's website" &gt;&gt; /home/zhangsan/public_html/index.html 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echo "lisi's website" &gt;&gt; /home/lisi/public_html/index.html 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/etc/apache2/sites-enabled/000-default.conf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3040" cy="1531620"/>
            <wp:effectExtent l="0" t="0" r="3810" b="1143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#配置文件中需要有存在根目录作为目录文档，否则无法读取/home 下面的相关用户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#client 访问测试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2405" cy="1748155"/>
            <wp:effectExtent l="0" t="0" r="4445" b="444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4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 xml:space="preserve"> lamp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（linux apache/nginx mariadb php, 搭建wordpress 个人博客网页 使用lamp架构）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#server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apt install apache2 php8.2 mariadb-server php8.2-mysql wordpress -y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cp -r /usr/share/wordpress/* /var/www/html/  # 拷贝wordpress默认的网页文件到apache网站根目录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cp /var/www/html/wp-config-sample.php /var/www/html/wp-config.php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/var/www/html/wp-config.php    #配置wordpress 中数据库信息，连接到本地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3963670" cy="2194560"/>
            <wp:effectExtent l="0" t="0" r="17780" b="1524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mysql  # 创建mysql数据库和用户，用于wordpress连接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0500" cy="2241550"/>
            <wp:effectExtent l="0" t="0" r="6350" b="635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systemctl restart apache2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#client 访问网页，并进行wordpress初始化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6690" cy="3291840"/>
            <wp:effectExtent l="0" t="0" r="10160" b="381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完成初始化之后就能正常配置wordpress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6690" cy="3291840"/>
            <wp:effectExtent l="0" t="0" r="10160" b="381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SSL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#server 申请和颁发证书（使用证书颁发机构的方式）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/etc/ssl/openssl.cnf   # 配置拓展属性名称（新版本的浏览器需要有这个才能信任，属性名称应该与WEB访问的名称一样）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4483735" cy="543560"/>
            <wp:effectExtent l="0" t="0" r="12065" b="889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83735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/usr/lib/ssl/misc/CA.pl -newca    #创建证书颁发机构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/usr/lib/ssl/misc/CA.pl -newreq-nodes  # 创建证书请求（用于web，CN名称不要与CA一样）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/usr/lib/ssl/misc/CA.pl -sign     # 使用CA签发这张请求的证书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cp newca.pem /etc/ssl/web.crt           #web服务器使用的证书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cp newkey.pem /etc/ssl/web.key         #web服务器使用的密钥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cp demoCA/cacert.epm /var/www/html/ca.crt      #给客户端导入信任的 CA根证书</w:t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/etc/apache2/sites-enabled/000-default.conf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70500" cy="1534160"/>
            <wp:effectExtent l="0" t="0" r="635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systemctl restart apache2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#client 打开浏览器下载根证书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访问文件会自动下载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9865" cy="1652905"/>
            <wp:effectExtent l="0" t="0" r="6985" b="444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#下载后打开设置导入证书为根证书信任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4316730" cy="3824605"/>
            <wp:effectExtent l="0" t="0" r="7620" b="444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16730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8595" cy="3554730"/>
            <wp:effectExtent l="0" t="0" r="8255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4137660" cy="2918460"/>
            <wp:effectExtent l="0" t="0" r="15240" b="152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#把两个信任选项都勾选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t># client 客户端测试 应出现信任的安全🔒</w:t>
      </w:r>
    </w:p>
    <w:p>
      <w:pPr>
        <w:rPr>
          <w:rFonts w:hint="eastAsia"/>
          <w:lang w:val="en-US" w:eastAsia="zh"/>
          <w:woUserID w:val="1"/>
        </w:rPr>
      </w:pPr>
      <w:r>
        <w:rPr>
          <w:rFonts w:hint="eastAsia"/>
          <w:lang w:val="en-US" w:eastAsia="zh"/>
          <w:woUserID w:val="1"/>
        </w:rPr>
        <w:drawing>
          <wp:inline distT="0" distB="0" distL="114300" distR="114300">
            <wp:extent cx="5269865" cy="1580515"/>
            <wp:effectExtent l="0" t="0" r="6985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F87C1E"/>
    <w:multiLevelType w:val="singleLevel"/>
    <w:tmpl w:val="DAF87C1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5BA0B8B"/>
    <w:multiLevelType w:val="singleLevel"/>
    <w:tmpl w:val="F5BA0B8B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0NmI4NzJmY2Q0ZDFkNTliMTgzZTlhYjM5OGRjYTgifQ=="/>
  </w:docVars>
  <w:rsids>
    <w:rsidRoot w:val="1C304627"/>
    <w:rsid w:val="0EAF1F99"/>
    <w:rsid w:val="13DE6921"/>
    <w:rsid w:val="1C304627"/>
    <w:rsid w:val="1DF39B29"/>
    <w:rsid w:val="1EBEC58B"/>
    <w:rsid w:val="1EFF1DB9"/>
    <w:rsid w:val="2DFE9895"/>
    <w:rsid w:val="373FC0AD"/>
    <w:rsid w:val="37EC1167"/>
    <w:rsid w:val="3A7FC9D7"/>
    <w:rsid w:val="3B4B31E7"/>
    <w:rsid w:val="3CFF553B"/>
    <w:rsid w:val="3DEB2859"/>
    <w:rsid w:val="3DFB7DCB"/>
    <w:rsid w:val="3EBFEF1B"/>
    <w:rsid w:val="3EDEDB80"/>
    <w:rsid w:val="3F7A3FC1"/>
    <w:rsid w:val="3FBEC965"/>
    <w:rsid w:val="3FDFB150"/>
    <w:rsid w:val="3FF71EDC"/>
    <w:rsid w:val="42EDEEA7"/>
    <w:rsid w:val="4FD0E04E"/>
    <w:rsid w:val="4FDB5D4C"/>
    <w:rsid w:val="55FEF3C0"/>
    <w:rsid w:val="5ADFD072"/>
    <w:rsid w:val="5CF3161B"/>
    <w:rsid w:val="5DEF58AB"/>
    <w:rsid w:val="5EDFC53D"/>
    <w:rsid w:val="5FBD7886"/>
    <w:rsid w:val="6759D99C"/>
    <w:rsid w:val="67F322C7"/>
    <w:rsid w:val="6AE7BFF8"/>
    <w:rsid w:val="6B57FBE6"/>
    <w:rsid w:val="6BFE84E5"/>
    <w:rsid w:val="6DB54906"/>
    <w:rsid w:val="6E7FD331"/>
    <w:rsid w:val="6FBBE27A"/>
    <w:rsid w:val="6FFE1D3D"/>
    <w:rsid w:val="6FFFF0B9"/>
    <w:rsid w:val="76FBDB2E"/>
    <w:rsid w:val="773932B6"/>
    <w:rsid w:val="77FFCB17"/>
    <w:rsid w:val="79BFF0E6"/>
    <w:rsid w:val="79FD44C0"/>
    <w:rsid w:val="7AF7AEFB"/>
    <w:rsid w:val="7AFB8B2A"/>
    <w:rsid w:val="7B6E075C"/>
    <w:rsid w:val="7BDD6A6F"/>
    <w:rsid w:val="7BDF37A8"/>
    <w:rsid w:val="7DDB31F3"/>
    <w:rsid w:val="7DEC7443"/>
    <w:rsid w:val="7DF7A300"/>
    <w:rsid w:val="7EF7F27F"/>
    <w:rsid w:val="7F2B35A9"/>
    <w:rsid w:val="7F77657D"/>
    <w:rsid w:val="7F77BE4E"/>
    <w:rsid w:val="7F7F28C9"/>
    <w:rsid w:val="7F7FA809"/>
    <w:rsid w:val="7FBBDEC2"/>
    <w:rsid w:val="7FF773B6"/>
    <w:rsid w:val="7FF9B0D0"/>
    <w:rsid w:val="7FFA1492"/>
    <w:rsid w:val="7FFDBD64"/>
    <w:rsid w:val="7FFFC061"/>
    <w:rsid w:val="8DDECFAD"/>
    <w:rsid w:val="97FF58F5"/>
    <w:rsid w:val="A3FDAB48"/>
    <w:rsid w:val="A5F6AAF0"/>
    <w:rsid w:val="B4FBDD1A"/>
    <w:rsid w:val="B77E976C"/>
    <w:rsid w:val="B7CDF1C8"/>
    <w:rsid w:val="B7E6D8CF"/>
    <w:rsid w:val="BB8B3DBE"/>
    <w:rsid w:val="BBD525FD"/>
    <w:rsid w:val="BE7FA27B"/>
    <w:rsid w:val="BFBADB39"/>
    <w:rsid w:val="BFBF0246"/>
    <w:rsid w:val="BFE14D2F"/>
    <w:rsid w:val="C7E2C70E"/>
    <w:rsid w:val="CBF786BA"/>
    <w:rsid w:val="D39D97CF"/>
    <w:rsid w:val="D7B7ECEF"/>
    <w:rsid w:val="DBEF894F"/>
    <w:rsid w:val="DBFFC81E"/>
    <w:rsid w:val="DEE3548F"/>
    <w:rsid w:val="DEF7ACBC"/>
    <w:rsid w:val="DEFEDE15"/>
    <w:rsid w:val="DF5CAF6A"/>
    <w:rsid w:val="E7948787"/>
    <w:rsid w:val="E8BFBF35"/>
    <w:rsid w:val="EB2FDFD0"/>
    <w:rsid w:val="EBCD8E3E"/>
    <w:rsid w:val="EBFD9998"/>
    <w:rsid w:val="EC7F0450"/>
    <w:rsid w:val="EDEF4268"/>
    <w:rsid w:val="EFFEB0A0"/>
    <w:rsid w:val="EFFFC1A4"/>
    <w:rsid w:val="F0BF2938"/>
    <w:rsid w:val="F5DD7315"/>
    <w:rsid w:val="F5FFE14C"/>
    <w:rsid w:val="F7995FA9"/>
    <w:rsid w:val="F7E2B7AA"/>
    <w:rsid w:val="F7ED64A8"/>
    <w:rsid w:val="F7FC3761"/>
    <w:rsid w:val="F8F67B40"/>
    <w:rsid w:val="FAF169C7"/>
    <w:rsid w:val="FB1B5023"/>
    <w:rsid w:val="FBBBBC48"/>
    <w:rsid w:val="FBDD7379"/>
    <w:rsid w:val="FBF822C2"/>
    <w:rsid w:val="FBFCD084"/>
    <w:rsid w:val="FD1FBB4C"/>
    <w:rsid w:val="FDD60A49"/>
    <w:rsid w:val="FDEB2BD0"/>
    <w:rsid w:val="FE51C49A"/>
    <w:rsid w:val="FE7F7CCF"/>
    <w:rsid w:val="FEBC301A"/>
    <w:rsid w:val="FECFB5B1"/>
    <w:rsid w:val="FEEF8FB3"/>
    <w:rsid w:val="FEFABED7"/>
    <w:rsid w:val="FF3F5E1B"/>
    <w:rsid w:val="FF6B0CC4"/>
    <w:rsid w:val="FF7B0217"/>
    <w:rsid w:val="FF95D37C"/>
    <w:rsid w:val="FFAE838E"/>
    <w:rsid w:val="FFBB234E"/>
    <w:rsid w:val="FFBFFB65"/>
    <w:rsid w:val="FFFDAFBE"/>
    <w:rsid w:val="FFFFE56B"/>
    <w:rsid w:val="FFFFF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link w:val="14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5"/>
    <w:basedOn w:val="1"/>
    <w:next w:val="1"/>
    <w:qFormat/>
    <w:uiPriority w:val="0"/>
    <w:pPr>
      <w:ind w:left="1680" w:leftChars="800"/>
    </w:pPr>
  </w:style>
  <w:style w:type="paragraph" w:styleId="6">
    <w:name w:val="toc 1"/>
    <w:basedOn w:val="1"/>
    <w:next w:val="1"/>
    <w:uiPriority w:val="0"/>
  </w:style>
  <w:style w:type="paragraph" w:styleId="7">
    <w:name w:val="toc 4"/>
    <w:basedOn w:val="1"/>
    <w:next w:val="1"/>
    <w:uiPriority w:val="0"/>
    <w:pPr>
      <w:ind w:left="1260" w:leftChars="600"/>
    </w:p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iPriority w:val="0"/>
    <w:rPr>
      <w:color w:val="0000FF"/>
      <w:u w:val="single"/>
    </w:rPr>
  </w:style>
  <w:style w:type="character" w:customStyle="1" w:styleId="12">
    <w:name w:val="标题 1 Char"/>
    <w:link w:val="2"/>
    <w:uiPriority w:val="0"/>
    <w:rPr>
      <w:b/>
      <w:kern w:val="44"/>
      <w:sz w:val="44"/>
    </w:rPr>
  </w:style>
  <w:style w:type="character" w:customStyle="1" w:styleId="13">
    <w:name w:val="正文 Char"/>
    <w:link w:val="1"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4">
    <w:name w:val="标题 4 Char"/>
    <w:link w:val="3"/>
    <w:uiPriority w:val="0"/>
    <w:rPr>
      <w:rFonts w:ascii="Arial" w:hAnsi="Arial" w:eastAsia="黑体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WWO_wpscloud_20240411203515-251fd140e6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2023-11-18T10:33:00Z</dcterms:created>
  <dc:creator>莫天</dc:creator>
  <cp:lastModifiedBy>莫天</cp:lastModifiedBy>
  <dcterms:modified xsi:type="dcterms:W3CDTF">2024-04-16T17:07:18Z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65A0F123E6B84831A3A2C7932798DF08_11</vt:lpwstr>
  </property>
</Properties>
</file>